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51FE28"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Int202</w:t>
      </w:r>
    </w:p>
    <w:p w14:paraId="51CD5A91">
      <w:r>
        <w:rPr>
          <w:rFonts w:hint="eastAsia"/>
          <w:sz w:val="28"/>
          <w:szCs w:val="28"/>
          <w:lang w:val="en-US" w:eastAsia="zh-CN"/>
        </w:rPr>
        <w:t>L1：</w:t>
      </w:r>
      <w:r>
        <w:drawing>
          <wp:inline distT="0" distB="0" distL="114300" distR="114300">
            <wp:extent cx="5267960" cy="2516505"/>
            <wp:effectExtent l="0" t="0" r="254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782570"/>
            <wp:effectExtent l="0" t="0" r="952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713480"/>
            <wp:effectExtent l="0" t="0" r="889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2385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57370"/>
            <wp:effectExtent l="0" t="0" r="1143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24175"/>
            <wp:effectExtent l="0" t="0" r="127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C0073"/>
    <w:p w14:paraId="769134E1">
      <w:r>
        <w:drawing>
          <wp:inline distT="0" distB="0" distL="114300" distR="114300">
            <wp:extent cx="5272405" cy="4349115"/>
            <wp:effectExtent l="0" t="0" r="1079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6489D"/>
    <w:p w14:paraId="6B1D5998">
      <w:r>
        <w:drawing>
          <wp:inline distT="0" distB="0" distL="114300" distR="114300">
            <wp:extent cx="5274310" cy="2195830"/>
            <wp:effectExtent l="0" t="0" r="889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81680"/>
            <wp:effectExtent l="0" t="0" r="952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145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159375"/>
            <wp:effectExtent l="0" t="0" r="1143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15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821815"/>
            <wp:effectExtent l="0" t="0" r="127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303780"/>
            <wp:effectExtent l="0" t="0" r="1016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15360"/>
            <wp:effectExtent l="0" t="0" r="1016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83EB"/>
    <w:p w14:paraId="1A739B0F"/>
    <w:p w14:paraId="5F3ECAA3">
      <w:r>
        <w:drawing>
          <wp:inline distT="0" distB="0" distL="114300" distR="114300">
            <wp:extent cx="5272405" cy="2117725"/>
            <wp:effectExtent l="0" t="0" r="1079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76F3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3040" cy="2663190"/>
            <wp:effectExtent l="0" t="0" r="10160" b="381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123440"/>
            <wp:effectExtent l="0" t="0" r="5080" b="1016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24935"/>
            <wp:effectExtent l="0" t="0" r="1905" b="1206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81935"/>
            <wp:effectExtent l="0" t="0" r="635" b="1206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044700"/>
            <wp:effectExtent l="0" t="0" r="6985" b="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50285"/>
            <wp:effectExtent l="0" t="0" r="10795" b="571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06725"/>
            <wp:effectExtent l="0" t="0" r="635" b="317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837690"/>
            <wp:effectExtent l="0" t="0" r="2540" b="381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53895"/>
            <wp:effectExtent l="0" t="0" r="10795" b="190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044700"/>
            <wp:effectExtent l="0" t="0" r="11430" b="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67025"/>
            <wp:effectExtent l="0" t="0" r="10160" b="317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392045"/>
            <wp:effectExtent l="0" t="0" r="6985" b="825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819015"/>
            <wp:effectExtent l="0" t="0" r="1270" b="6985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20035"/>
            <wp:effectExtent l="0" t="0" r="5715" b="12065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88920"/>
            <wp:effectExtent l="0" t="0" r="3175" b="508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123690"/>
            <wp:effectExtent l="0" t="0" r="635" b="381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602990"/>
            <wp:effectExtent l="0" t="0" r="10795" b="3810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199380"/>
            <wp:effectExtent l="0" t="0" r="10795" b="7620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9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752215"/>
            <wp:effectExtent l="0" t="0" r="1905" b="6985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56485"/>
            <wp:effectExtent l="0" t="0" r="9525" b="5715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742815"/>
            <wp:effectExtent l="0" t="0" r="1270" b="6985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34640"/>
            <wp:effectExtent l="0" t="0" r="3175" b="1016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247005"/>
            <wp:effectExtent l="0" t="0" r="1270" b="10795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35530"/>
            <wp:effectExtent l="0" t="0" r="635" b="1270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503930"/>
            <wp:effectExtent l="0" t="0" r="635" b="1270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02765"/>
            <wp:effectExtent l="0" t="0" r="635" b="635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9230" cy="1955800"/>
            <wp:effectExtent l="0" t="0" r="1270" b="0"/>
            <wp:docPr id="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052695"/>
            <wp:effectExtent l="0" t="0" r="1270" b="1905"/>
            <wp:docPr id="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5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14900" cy="5943600"/>
            <wp:effectExtent l="0" t="0" r="0" b="0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360670"/>
            <wp:effectExtent l="0" t="0" r="12065" b="11430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6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723130"/>
            <wp:effectExtent l="0" t="0" r="635" b="1270"/>
            <wp:docPr id="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2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36750"/>
            <wp:effectExtent l="0" t="0" r="635" b="6350"/>
            <wp:docPr id="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454650"/>
            <wp:effectExtent l="0" t="0" r="635" b="6350"/>
            <wp:docPr id="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102735"/>
            <wp:effectExtent l="0" t="0" r="11430" b="12065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591050"/>
            <wp:effectExtent l="0" t="0" r="0" b="6350"/>
            <wp:docPr id="5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137785"/>
            <wp:effectExtent l="0" t="0" r="1905" b="5715"/>
            <wp:docPr id="5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6400"/>
            <wp:effectExtent l="0" t="0" r="10160" b="0"/>
            <wp:docPr id="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  <w:lang w:eastAsia="zh-CN"/>
        </w:rPr>
        <w:drawing>
          <wp:inline distT="0" distB="0" distL="114300" distR="114300">
            <wp:extent cx="6000750" cy="5048250"/>
            <wp:effectExtent l="0" t="0" r="6350" b="6350"/>
            <wp:docPr id="53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8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504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39A99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  <w:lang w:val="en-US"/>
        </w:rPr>
      </w:pPr>
      <w:r>
        <w:rPr>
          <w:rFonts w:hint="default" w:ascii="Calibri" w:hAnsi="Calibri" w:cs="Calibri"/>
          <w:sz w:val="22"/>
          <w:szCs w:val="22"/>
          <w:lang w:val="en-US"/>
        </w:rPr>
        <w:t> </w:t>
      </w:r>
    </w:p>
    <w:p w14:paraId="450FF08F">
      <w:pPr>
        <w:rPr>
          <w:rFonts w:hint="eastAsia"/>
          <w:lang w:val="en-US" w:eastAsia="zh-CN"/>
        </w:rPr>
      </w:pPr>
    </w:p>
    <w:p w14:paraId="3A20AE8D">
      <w:pPr>
        <w:rPr>
          <w:rFonts w:hint="eastAsia"/>
          <w:lang w:val="en-US" w:eastAsia="zh-CN"/>
        </w:rPr>
      </w:pPr>
    </w:p>
    <w:p w14:paraId="56834E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L1-5 TTL</w:t>
      </w:r>
    </w:p>
    <w:p w14:paraId="69EA1FB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401060"/>
            <wp:effectExtent l="0" t="0" r="0" b="2540"/>
            <wp:docPr id="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97630"/>
            <wp:effectExtent l="0" t="0" r="4445" b="1270"/>
            <wp:docPr id="5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470275"/>
            <wp:effectExtent l="0" t="0" r="5715" b="9525"/>
            <wp:docPr id="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451860"/>
            <wp:effectExtent l="0" t="0" r="3810" b="2540"/>
            <wp:docPr id="5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624705"/>
            <wp:effectExtent l="0" t="0" r="635" b="10795"/>
            <wp:docPr id="5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816475"/>
            <wp:effectExtent l="0" t="0" r="1905" b="9525"/>
            <wp:docPr id="5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1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5000" cy="6496050"/>
            <wp:effectExtent l="0" t="0" r="0" b="6350"/>
            <wp:docPr id="6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803900"/>
            <wp:effectExtent l="0" t="0" r="11430" b="0"/>
            <wp:docPr id="6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0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6167120"/>
            <wp:effectExtent l="0" t="0" r="635" b="5080"/>
            <wp:docPr id="6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362575"/>
            <wp:effectExtent l="0" t="0" r="1905" b="9525"/>
            <wp:docPr id="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591175"/>
            <wp:effectExtent l="0" t="0" r="1270" b="9525"/>
            <wp:docPr id="6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441950"/>
            <wp:effectExtent l="0" t="0" r="1905" b="6350"/>
            <wp:docPr id="6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933315"/>
            <wp:effectExtent l="0" t="0" r="9525" b="6985"/>
            <wp:docPr id="6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240020"/>
            <wp:effectExtent l="0" t="0" r="0" b="5080"/>
            <wp:docPr id="6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4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16305"/>
            <wp:effectExtent l="0" t="0" r="12065" b="10795"/>
            <wp:docPr id="6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108575"/>
            <wp:effectExtent l="0" t="0" r="9525" b="9525"/>
            <wp:docPr id="7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0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808095"/>
            <wp:effectExtent l="0" t="0" r="12065" b="1905"/>
            <wp:docPr id="7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6CF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1610" cy="2126615"/>
            <wp:effectExtent l="0" t="0" r="8890" b="698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76170"/>
            <wp:effectExtent l="0" t="0" r="10795" b="1143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15080"/>
            <wp:effectExtent l="0" t="0" r="9525" b="762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143760"/>
            <wp:effectExtent l="0" t="0" r="10160" b="254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413635"/>
            <wp:effectExtent l="0" t="0" r="8255" b="1206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208905"/>
            <wp:effectExtent l="0" t="0" r="12065" b="10795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754245"/>
            <wp:effectExtent l="0" t="0" r="1905" b="8255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933950"/>
            <wp:effectExtent l="0" t="0" r="10795" b="6350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833880"/>
            <wp:effectExtent l="0" t="0" r="2540" b="762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113655"/>
            <wp:effectExtent l="0" t="0" r="9525" b="444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52370"/>
            <wp:effectExtent l="0" t="0" r="12065" b="11430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941955"/>
            <wp:effectExtent l="0" t="0" r="7620" b="4445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284980"/>
            <wp:effectExtent l="0" t="0" r="10795" b="762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093970"/>
            <wp:effectExtent l="0" t="0" r="0" b="11430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9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663315"/>
            <wp:effectExtent l="0" t="0" r="9525" b="698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95650"/>
            <wp:effectExtent l="0" t="0" r="635" b="6350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648325"/>
            <wp:effectExtent l="0" t="0" r="1270" b="3175"/>
            <wp:docPr id="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79420"/>
            <wp:effectExtent l="0" t="0" r="0" b="508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09340"/>
            <wp:effectExtent l="0" t="0" r="1270" b="10160"/>
            <wp:docPr id="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92805"/>
            <wp:effectExtent l="0" t="0" r="1270" b="10795"/>
            <wp:docPr id="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5350" cy="2933700"/>
            <wp:effectExtent l="0" t="0" r="6350" b="0"/>
            <wp:docPr id="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46655"/>
            <wp:effectExtent l="0" t="0" r="12065" b="4445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91640"/>
            <wp:effectExtent l="0" t="0" r="1905" b="10160"/>
            <wp:docPr id="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235450"/>
            <wp:effectExtent l="0" t="0" r="0" b="6350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191635"/>
            <wp:effectExtent l="0" t="0" r="635" b="12065"/>
            <wp:docPr id="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38245"/>
            <wp:effectExtent l="0" t="0" r="0" b="8255"/>
            <wp:docPr id="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420360"/>
            <wp:effectExtent l="0" t="0" r="10160" b="2540"/>
            <wp:docPr id="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2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454015"/>
            <wp:effectExtent l="0" t="0" r="1270" b="6985"/>
            <wp:docPr id="1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958715"/>
            <wp:effectExtent l="0" t="0" r="10795" b="6985"/>
            <wp:docPr id="1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70250"/>
            <wp:effectExtent l="0" t="0" r="12065" b="6350"/>
            <wp:docPr id="1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654175"/>
            <wp:effectExtent l="0" t="0" r="10795" b="9525"/>
            <wp:docPr id="1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869815"/>
            <wp:effectExtent l="0" t="0" r="0" b="6985"/>
            <wp:docPr id="1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43450" cy="4997450"/>
            <wp:effectExtent l="0" t="0" r="6350" b="6350"/>
            <wp:docPr id="1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619625"/>
            <wp:effectExtent l="0" t="0" r="9525" b="3175"/>
            <wp:docPr id="1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629025"/>
            <wp:effectExtent l="0" t="0" r="12065" b="3175"/>
            <wp:docPr id="1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8700" cy="6921500"/>
            <wp:effectExtent l="0" t="0" r="0" b="0"/>
            <wp:docPr id="1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92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750" cy="6597650"/>
            <wp:effectExtent l="0" t="0" r="6350" b="6350"/>
            <wp:docPr id="10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5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6000" cy="3473450"/>
            <wp:effectExtent l="0" t="0" r="0" b="6350"/>
            <wp:docPr id="1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944110"/>
            <wp:effectExtent l="0" t="0" r="10160" b="8890"/>
            <wp:docPr id="1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730240"/>
            <wp:effectExtent l="0" t="0" r="635" b="10160"/>
            <wp:docPr id="1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05350" cy="7029450"/>
            <wp:effectExtent l="0" t="0" r="6350" b="6350"/>
            <wp:docPr id="11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5078730"/>
            <wp:effectExtent l="0" t="0" r="12065" b="1270"/>
            <wp:docPr id="1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582795"/>
            <wp:effectExtent l="0" t="0" r="1905" b="1905"/>
            <wp:docPr id="1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526915"/>
            <wp:effectExtent l="0" t="0" r="9525" b="6985"/>
            <wp:docPr id="1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502275"/>
            <wp:effectExtent l="0" t="0" r="2540" b="9525"/>
            <wp:docPr id="1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95600"/>
            <wp:effectExtent l="0" t="0" r="10160" b="0"/>
            <wp:docPr id="12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750" cy="5016500"/>
            <wp:effectExtent l="0" t="0" r="6350" b="0"/>
            <wp:docPr id="1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172200"/>
            <wp:effectExtent l="0" t="0" r="11430" b="0"/>
            <wp:docPr id="1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517900"/>
            <wp:effectExtent l="0" t="0" r="1905" b="0"/>
            <wp:docPr id="1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500880"/>
            <wp:effectExtent l="0" t="0" r="11430" b="7620"/>
            <wp:docPr id="1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703445"/>
            <wp:effectExtent l="0" t="0" r="635" b="8255"/>
            <wp:docPr id="1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1850" cy="4210050"/>
            <wp:effectExtent l="0" t="0" r="6350" b="6350"/>
            <wp:docPr id="1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2"/>
          <w:szCs w:val="22"/>
          <w:lang w:eastAsia="zh-CN"/>
        </w:rPr>
        <w:drawing>
          <wp:inline distT="0" distB="0" distL="114300" distR="114300">
            <wp:extent cx="4772025" cy="6705600"/>
            <wp:effectExtent l="0" t="0" r="3175" b="0"/>
            <wp:docPr id="129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9" descr="IMG_25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70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FD904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alibri" w:hAnsi="Calibri" w:cs="Calibri"/>
          <w:sz w:val="22"/>
          <w:szCs w:val="22"/>
        </w:rPr>
      </w:pPr>
      <w:r>
        <w:rPr>
          <w:rFonts w:hint="default" w:ascii="Calibri" w:hAnsi="Calibri" w:cs="Calibri"/>
          <w:sz w:val="22"/>
          <w:szCs w:val="22"/>
          <w:lang w:eastAsia="zh-CN"/>
        </w:rPr>
        <w:t> </w:t>
      </w:r>
    </w:p>
    <w:p w14:paraId="5CE2C6FA">
      <w:r>
        <w:drawing>
          <wp:inline distT="0" distB="0" distL="114300" distR="114300">
            <wp:extent cx="5269230" cy="4974590"/>
            <wp:effectExtent l="0" t="0" r="1270" b="3810"/>
            <wp:docPr id="1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7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314825"/>
            <wp:effectExtent l="0" t="0" r="10160" b="3175"/>
            <wp:docPr id="1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15745"/>
            <wp:effectExtent l="0" t="0" r="12065" b="8255"/>
            <wp:docPr id="1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21075"/>
            <wp:effectExtent l="0" t="0" r="10795" b="9525"/>
            <wp:docPr id="1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5037455"/>
            <wp:effectExtent l="0" t="0" r="11430" b="4445"/>
            <wp:docPr id="1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833620"/>
            <wp:effectExtent l="0" t="0" r="1270" b="5080"/>
            <wp:docPr id="1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5027930"/>
            <wp:effectExtent l="0" t="0" r="1270" b="1270"/>
            <wp:docPr id="1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2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2050" cy="5600700"/>
            <wp:effectExtent l="0" t="0" r="6350" b="0"/>
            <wp:docPr id="1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68950"/>
            <wp:effectExtent l="0" t="0" r="9525" b="6350"/>
            <wp:docPr id="1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6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3000" cy="6553200"/>
            <wp:effectExtent l="0" t="0" r="0" b="0"/>
            <wp:docPr id="1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231765"/>
            <wp:effectExtent l="0" t="0" r="1905" b="635"/>
            <wp:docPr id="1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3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97275"/>
            <wp:effectExtent l="0" t="0" r="10160" b="9525"/>
            <wp:docPr id="1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44240"/>
            <wp:effectExtent l="0" t="0" r="1905" b="10160"/>
            <wp:docPr id="1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14015"/>
            <wp:effectExtent l="0" t="0" r="635" b="6985"/>
            <wp:docPr id="1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49170"/>
            <wp:effectExtent l="0" t="0" r="3175" b="11430"/>
            <wp:docPr id="1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475480"/>
            <wp:effectExtent l="0" t="0" r="635" b="7620"/>
            <wp:docPr id="1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40250" cy="4521200"/>
            <wp:effectExtent l="0" t="0" r="6350" b="0"/>
            <wp:docPr id="1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8000" cy="6134100"/>
            <wp:effectExtent l="0" t="0" r="0" b="0"/>
            <wp:docPr id="14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67250" cy="6991350"/>
            <wp:effectExtent l="0" t="0" r="6350" b="6350"/>
            <wp:docPr id="14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65650" cy="4921250"/>
            <wp:effectExtent l="0" t="0" r="6350" b="6350"/>
            <wp:docPr id="15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6050" cy="6381750"/>
            <wp:effectExtent l="0" t="0" r="6350" b="6350"/>
            <wp:docPr id="1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17065"/>
            <wp:effectExtent l="0" t="0" r="1905" b="635"/>
            <wp:docPr id="15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18590"/>
            <wp:effectExtent l="0" t="0" r="0" b="3810"/>
            <wp:docPr id="15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893570"/>
            <wp:effectExtent l="0" t="0" r="6350" b="11430"/>
            <wp:docPr id="15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718945"/>
            <wp:effectExtent l="0" t="0" r="11430" b="8255"/>
            <wp:docPr id="15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965325"/>
            <wp:effectExtent l="0" t="0" r="3175" b="3175"/>
            <wp:docPr id="15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511675"/>
            <wp:effectExtent l="0" t="0" r="1270" b="9525"/>
            <wp:docPr id="15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631690"/>
            <wp:effectExtent l="0" t="0" r="635" b="3810"/>
            <wp:docPr id="15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3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04D5">
      <w:r>
        <w:drawing>
          <wp:inline distT="0" distB="0" distL="114300" distR="114300">
            <wp:extent cx="5273040" cy="5071745"/>
            <wp:effectExtent l="0" t="0" r="10160" b="8255"/>
            <wp:docPr id="15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E06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64055"/>
            <wp:effectExtent l="0" t="0" r="10160" b="4445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C1545F"/>
    <w:rsid w:val="1A47490E"/>
    <w:rsid w:val="20A95A7A"/>
    <w:rsid w:val="392F5886"/>
    <w:rsid w:val="54213A20"/>
    <w:rsid w:val="5F614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7" Type="http://schemas.openxmlformats.org/officeDocument/2006/relationships/fontTable" Target="fontTable.xml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97</Pages>
  <Words>5</Words>
  <Characters>16</Characters>
  <Lines>0</Lines>
  <Paragraphs>0</Paragraphs>
  <TotalTime>2591</TotalTime>
  <ScaleCrop>false</ScaleCrop>
  <LinksUpToDate>false</LinksUpToDate>
  <CharactersWithSpaces>19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2025-05-20T05:36:00Z</dcterms:created>
  <dc:creator>znzky</dc:creator>
  <cp:lastModifiedBy>╲ぃ天宇ぅη℡</cp:lastModifiedBy>
  <dcterms:modified xsi:type="dcterms:W3CDTF">2025-05-23T09:36:27Z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KSOTemplateDocerSaveRecord">
    <vt:lpwstr>eyJoZGlkIjoiMjRhYjJmNDJlODc4ZmVlYjE5NTM5NDA5YzE5NjlmMjEiLCJ1c2VySWQiOiIzMTU1MzkxNTYifQ==</vt:lpwstr>
  </property>
  <property fmtid="{D5CDD505-2E9C-101B-9397-08002B2CF9AE}" pid="4" name="ICV">
    <vt:lpwstr>DEFB93487BA8450EB9925D53A4FB496B_12</vt:lpwstr>
  </property>
</Properties>
</file>